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45" w:rsidRPr="00772259" w:rsidRDefault="00847945" w:rsidP="00772259">
      <w:pPr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CLEARING AND FELLING TIMBER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847945" w:rsidRPr="00055769" w:rsidTr="006F1B94">
        <w:trPr>
          <w:cantSplit/>
          <w:jc w:val="center"/>
        </w:trPr>
        <w:tc>
          <w:tcPr>
            <w:tcW w:w="7830" w:type="dxa"/>
            <w:gridSpan w:val="4"/>
          </w:tcPr>
          <w:p w:rsidR="00772259" w:rsidRPr="00772259" w:rsidRDefault="00772259" w:rsidP="00772259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772259" w:rsidRPr="00772259" w:rsidRDefault="00847945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847945" w:rsidRPr="00055769" w:rsidRDefault="00847945" w:rsidP="00772259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847945" w:rsidRPr="00055769" w:rsidRDefault="00847945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847945" w:rsidRPr="00055769" w:rsidRDefault="00847945" w:rsidP="006F1B94">
            <w:pPr>
              <w:pStyle w:val="Header"/>
              <w:rPr>
                <w:rFonts w:ascii="Calibri" w:hAnsi="Calibri"/>
              </w:rPr>
            </w:pPr>
          </w:p>
          <w:p w:rsidR="00847945" w:rsidRPr="00055769" w:rsidRDefault="00847945" w:rsidP="00847945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3                   </w:t>
            </w:r>
            <w:r w:rsidRPr="00D778E5">
              <w:rPr>
                <w:rFonts w:ascii="Calibri" w:hAnsi="Calibri"/>
                <w:b/>
              </w:rPr>
              <w:t>SWMS</w:t>
            </w:r>
            <w:r w:rsidRPr="00055769">
              <w:rPr>
                <w:rFonts w:ascii="Calibri" w:hAnsi="Calibri"/>
                <w:b/>
              </w:rPr>
              <w:t xml:space="preserve"> No: </w:t>
            </w:r>
            <w:r>
              <w:rPr>
                <w:rFonts w:ascii="Calibri" w:hAnsi="Calibri"/>
              </w:rPr>
              <w:t>01</w:t>
            </w:r>
          </w:p>
        </w:tc>
        <w:tc>
          <w:tcPr>
            <w:tcW w:w="2160" w:type="dxa"/>
          </w:tcPr>
          <w:p w:rsidR="00847945" w:rsidRPr="00055769" w:rsidRDefault="00847945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847945" w:rsidRPr="00055769" w:rsidRDefault="00847945" w:rsidP="006F1B94">
            <w:pPr>
              <w:rPr>
                <w:rFonts w:ascii="Calibri" w:hAnsi="Calibri"/>
              </w:rPr>
            </w:pPr>
          </w:p>
          <w:p w:rsidR="00847945" w:rsidRPr="00055769" w:rsidRDefault="00847945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847945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847945" w:rsidRPr="006574D5" w:rsidRDefault="00847945" w:rsidP="00847945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847945" w:rsidRPr="00055769" w:rsidRDefault="00847945" w:rsidP="006F1B94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 w:rsidRPr="00847945">
              <w:rPr>
                <w:rFonts w:ascii="Calibri" w:hAnsi="Calibri"/>
              </w:rPr>
              <w:t xml:space="preserve">Ian </w:t>
            </w:r>
            <w:proofErr w:type="spellStart"/>
            <w:r w:rsidRPr="00847945">
              <w:rPr>
                <w:rFonts w:ascii="Calibri" w:hAnsi="Calibri"/>
              </w:rPr>
              <w:t>Loccisano</w:t>
            </w:r>
            <w:proofErr w:type="spellEnd"/>
          </w:p>
        </w:tc>
      </w:tr>
      <w:tr w:rsidR="00847945" w:rsidRPr="00055769" w:rsidTr="006F1B94">
        <w:trPr>
          <w:cantSplit/>
          <w:jc w:val="center"/>
        </w:trPr>
        <w:tc>
          <w:tcPr>
            <w:tcW w:w="14670" w:type="dxa"/>
            <w:gridSpan w:val="7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Safety helmet, face shield, cut resistant chaps, hearing protection</w:t>
            </w:r>
          </w:p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</w:tr>
      <w:tr w:rsidR="00847945" w:rsidRPr="00055769" w:rsidTr="006F1B9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847945" w:rsidRPr="00055769" w:rsidRDefault="0084794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847945" w:rsidRPr="00055769" w:rsidRDefault="0084794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847945" w:rsidRPr="00055769" w:rsidRDefault="0084794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847945" w:rsidRPr="00055769" w:rsidRDefault="0084794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847945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847945" w:rsidRPr="00055769" w:rsidRDefault="00847945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Operating equipment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47945" w:rsidRPr="00055769" w:rsidRDefault="00847945" w:rsidP="006F1B94">
            <w:pPr>
              <w:pStyle w:val="Heading7"/>
              <w:spacing w:before="0" w:after="0"/>
            </w:pPr>
            <w:r w:rsidRPr="00055769">
              <w:t>General</w:t>
            </w:r>
          </w:p>
        </w:tc>
        <w:tc>
          <w:tcPr>
            <w:tcW w:w="3960" w:type="dxa"/>
            <w:gridSpan w:val="2"/>
            <w:vAlign w:val="center"/>
          </w:tcPr>
          <w:p w:rsidR="00847945" w:rsidRPr="00055769" w:rsidRDefault="00847945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Check operator for certification</w:t>
            </w:r>
          </w:p>
        </w:tc>
        <w:tc>
          <w:tcPr>
            <w:tcW w:w="3600" w:type="dxa"/>
            <w:gridSpan w:val="2"/>
            <w:vAlign w:val="center"/>
          </w:tcPr>
          <w:p w:rsidR="00847945" w:rsidRPr="00055769" w:rsidRDefault="00847945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Check timber cutters for competency</w:t>
            </w:r>
          </w:p>
        </w:tc>
        <w:tc>
          <w:tcPr>
            <w:tcW w:w="360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Plant including chainsaws in safe operating condition, refer to Daily Plant Checklist</w:t>
            </w:r>
          </w:p>
        </w:tc>
        <w:tc>
          <w:tcPr>
            <w:tcW w:w="360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Operator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 plant fitted with ROPS / FOPS</w:t>
            </w:r>
          </w:p>
        </w:tc>
        <w:tc>
          <w:tcPr>
            <w:tcW w:w="360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Assess trees for bee hives and wasp nests</w:t>
            </w:r>
          </w:p>
        </w:tc>
        <w:tc>
          <w:tcPr>
            <w:tcW w:w="360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</w:t>
            </w:r>
            <w:r>
              <w:rPr>
                <w:rFonts w:ascii="Calibri" w:hAnsi="Calibri"/>
              </w:rPr>
              <w:t xml:space="preserve">iodical monitoring of </w:t>
            </w:r>
            <w:r w:rsidRPr="00847945">
              <w:rPr>
                <w:rFonts w:ascii="Calibri" w:hAnsi="Calibri"/>
              </w:rPr>
              <w:t>activity during process</w:t>
            </w:r>
          </w:p>
        </w:tc>
        <w:tc>
          <w:tcPr>
            <w:tcW w:w="360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Hand felling / cutting timber</w:t>
            </w:r>
          </w:p>
        </w:tc>
        <w:tc>
          <w:tcPr>
            <w:tcW w:w="369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Trip</w:t>
            </w:r>
          </w:p>
        </w:tc>
        <w:tc>
          <w:tcPr>
            <w:tcW w:w="396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Trip hazards in work zone cleared</w:t>
            </w:r>
          </w:p>
        </w:tc>
        <w:tc>
          <w:tcPr>
            <w:tcW w:w="360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Timber cutter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Falling objects</w:t>
            </w:r>
          </w:p>
        </w:tc>
        <w:tc>
          <w:tcPr>
            <w:tcW w:w="396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persons and plant clear of fall zone</w:t>
            </w:r>
          </w:p>
        </w:tc>
        <w:tc>
          <w:tcPr>
            <w:tcW w:w="360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Timber cutter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Safety helmet worn</w:t>
            </w:r>
          </w:p>
        </w:tc>
        <w:tc>
          <w:tcPr>
            <w:tcW w:w="360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persons on ground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Tree assessed for broken and dead branches which may fall</w:t>
            </w:r>
          </w:p>
        </w:tc>
        <w:tc>
          <w:tcPr>
            <w:tcW w:w="3600" w:type="dxa"/>
            <w:gridSpan w:val="2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Timber cutter</w:t>
            </w:r>
          </w:p>
        </w:tc>
      </w:tr>
    </w:tbl>
    <w:p w:rsidR="00847945" w:rsidRPr="00055769" w:rsidRDefault="00847945" w:rsidP="00847945">
      <w:pPr>
        <w:rPr>
          <w:rFonts w:ascii="Calibri" w:hAnsi="Calibr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90"/>
        <w:gridCol w:w="3960"/>
        <w:gridCol w:w="3600"/>
      </w:tblGrid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847945" w:rsidRPr="00055769" w:rsidRDefault="0084794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vAlign w:val="center"/>
          </w:tcPr>
          <w:p w:rsidR="00847945" w:rsidRPr="00055769" w:rsidRDefault="0084794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Hand felling / cutting timber</w:t>
            </w:r>
          </w:p>
        </w:tc>
        <w:tc>
          <w:tcPr>
            <w:tcW w:w="369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Cuts and abrasions</w:t>
            </w: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Cut resistant chaps worn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Timber cutter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Foreign objects in eyes</w:t>
            </w: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Wear face shield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Timber cutter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Noise</w:t>
            </w: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Wear hearing protection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persons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 of tree</w:t>
            </w: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Tree assessed for head weight distribution, wind direction and velocity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Timber cutter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Cuts and wedges as required to fall tree in correct direction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Timber cutter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Cutting fallen timber</w:t>
            </w:r>
          </w:p>
        </w:tc>
        <w:tc>
          <w:tcPr>
            <w:tcW w:w="369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Struck by</w:t>
            </w: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Assess branches for spring back when cutting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Timber cutter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Plant felling of timber</w:t>
            </w:r>
          </w:p>
        </w:tc>
        <w:tc>
          <w:tcPr>
            <w:tcW w:w="369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Rollover </w:t>
            </w: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Refer relevant </w:t>
            </w:r>
            <w:r>
              <w:rPr>
                <w:rFonts w:ascii="Calibri" w:hAnsi="Calibri"/>
              </w:rPr>
              <w:t>S</w:t>
            </w:r>
            <w:r w:rsidRPr="00055769">
              <w:rPr>
                <w:rFonts w:ascii="Calibri" w:hAnsi="Calibri"/>
              </w:rPr>
              <w:t>WMS Work With Earthmoving Equipment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Plant operator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Struck by plant</w:t>
            </w: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Refer </w:t>
            </w:r>
            <w:r>
              <w:rPr>
                <w:rFonts w:ascii="Calibri" w:hAnsi="Calibri"/>
              </w:rPr>
              <w:t>S</w:t>
            </w:r>
            <w:r w:rsidRPr="00055769">
              <w:rPr>
                <w:rFonts w:ascii="Calibri" w:hAnsi="Calibri"/>
              </w:rPr>
              <w:t>WMS Work With Earthmoving Equipment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persons on ground &amp; operator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Overhead power lines</w:t>
            </w: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Refer </w:t>
            </w:r>
            <w:r>
              <w:rPr>
                <w:rFonts w:ascii="Calibri" w:hAnsi="Calibri"/>
              </w:rPr>
              <w:t>S</w:t>
            </w:r>
            <w:r w:rsidRPr="00055769">
              <w:rPr>
                <w:rFonts w:ascii="Calibri" w:hAnsi="Calibri"/>
              </w:rPr>
              <w:t>WMS Live Electrical Parts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Plant operator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Falling objects</w:t>
            </w: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persons and plant clear of fall zone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Plant operator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Tree assessed for broken and dead branches which may fall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Plant operator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 of tree</w:t>
            </w: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Tree assessed for head weight distribution, wind direction and velocity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Plant operator</w:t>
            </w:r>
          </w:p>
        </w:tc>
      </w:tr>
      <w:tr w:rsidR="00847945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Ripping of tree roots appropriate to fall tree in correct direction</w:t>
            </w:r>
          </w:p>
        </w:tc>
        <w:tc>
          <w:tcPr>
            <w:tcW w:w="3600" w:type="dxa"/>
            <w:vAlign w:val="center"/>
          </w:tcPr>
          <w:p w:rsidR="00847945" w:rsidRPr="00055769" w:rsidRDefault="00847945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Plant operator</w:t>
            </w:r>
          </w:p>
        </w:tc>
      </w:tr>
    </w:tbl>
    <w:p w:rsidR="00847945" w:rsidRPr="00055769" w:rsidRDefault="00847945" w:rsidP="00847945">
      <w:pPr>
        <w:spacing w:after="120"/>
        <w:rPr>
          <w:rFonts w:ascii="Calibri" w:hAnsi="Calibri"/>
        </w:rPr>
      </w:pPr>
      <w:r w:rsidRPr="00055769">
        <w:rPr>
          <w:rFonts w:ascii="Calibri" w:hAnsi="Calibri"/>
        </w:rPr>
        <w:br w:type="page"/>
      </w:r>
    </w:p>
    <w:p w:rsidR="00847945" w:rsidRPr="00055769" w:rsidRDefault="00847945" w:rsidP="00847945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847945" w:rsidRPr="00055769" w:rsidRDefault="00847945" w:rsidP="00847945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88410536"/>
    <w:bookmarkEnd w:id="0"/>
    <w:p w:rsidR="00847945" w:rsidRPr="00055769" w:rsidRDefault="004A40E3" w:rsidP="00847945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65.75pt" o:ole="">
            <v:imagedata r:id="rId6" o:title=""/>
          </v:shape>
          <o:OLEObject Type="Embed" ProgID="Excel.Sheet.8" ShapeID="_x0000_i1025" DrawAspect="Content" ObjectID="_1399287635" r:id="rId7"/>
        </w:object>
      </w:r>
    </w:p>
    <w:p w:rsidR="00847945" w:rsidRPr="00055769" w:rsidRDefault="00847945" w:rsidP="00847945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945F35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1B" w:rsidRDefault="004B261B" w:rsidP="00847945">
      <w:r>
        <w:separator/>
      </w:r>
    </w:p>
  </w:endnote>
  <w:endnote w:type="continuationSeparator" w:id="0">
    <w:p w:rsidR="004B261B" w:rsidRDefault="004B261B" w:rsidP="0084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65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45F35" w:rsidRDefault="00945F35" w:rsidP="008575AB">
            <w:pPr>
              <w:pStyle w:val="Footer"/>
              <w:jc w:val="right"/>
            </w:pPr>
            <w:r w:rsidRPr="00945F35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E36512" w:rsidRPr="00945F35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45F35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E36512" w:rsidRPr="00945F3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7225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36512" w:rsidRPr="00945F3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45F3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E36512" w:rsidRPr="00945F35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45F35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E36512" w:rsidRPr="00945F3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72259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E36512" w:rsidRPr="00945F3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1B" w:rsidRDefault="004B261B" w:rsidP="00847945">
      <w:r>
        <w:separator/>
      </w:r>
    </w:p>
  </w:footnote>
  <w:footnote w:type="continuationSeparator" w:id="0">
    <w:p w:rsidR="004B261B" w:rsidRDefault="004B261B" w:rsidP="00847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45" w:rsidRPr="00847945" w:rsidRDefault="00847945" w:rsidP="00847945">
    <w:pPr>
      <w:pStyle w:val="Header"/>
      <w:tabs>
        <w:tab w:val="clear" w:pos="4320"/>
        <w:tab w:val="center" w:pos="3969"/>
      </w:tabs>
    </w:pPr>
    <w:r w:rsidRPr="00847945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31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</w:rPr>
      <w:t>Form: SWMS-01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945"/>
    <w:rsid w:val="004A40E3"/>
    <w:rsid w:val="004B192F"/>
    <w:rsid w:val="004B261B"/>
    <w:rsid w:val="00772259"/>
    <w:rsid w:val="00847945"/>
    <w:rsid w:val="008575AB"/>
    <w:rsid w:val="00903F6C"/>
    <w:rsid w:val="00910765"/>
    <w:rsid w:val="00945F35"/>
    <w:rsid w:val="00D513FC"/>
    <w:rsid w:val="00E3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84794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4794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847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794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47945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4794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4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7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945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4</cp:revision>
  <dcterms:created xsi:type="dcterms:W3CDTF">2012-05-22T23:47:00Z</dcterms:created>
  <dcterms:modified xsi:type="dcterms:W3CDTF">2012-05-23T04:14:00Z</dcterms:modified>
</cp:coreProperties>
</file>