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B" w:rsidRPr="001130AB" w:rsidRDefault="001130AB" w:rsidP="001130AB">
      <w:pPr>
        <w:jc w:val="center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EARTHMOVING EQUIPMENT MOVEMENT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1130AB" w:rsidRPr="00055769" w:rsidTr="001130AB">
        <w:trPr>
          <w:cantSplit/>
          <w:jc w:val="center"/>
        </w:trPr>
        <w:tc>
          <w:tcPr>
            <w:tcW w:w="7830" w:type="dxa"/>
            <w:gridSpan w:val="4"/>
          </w:tcPr>
          <w:p w:rsidR="00D02F6A" w:rsidRPr="00772259" w:rsidRDefault="00D02F6A" w:rsidP="00D02F6A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>Lot 3, Redlynch Connector Road, Redlynch 4870</w:t>
            </w:r>
          </w:p>
          <w:p w:rsidR="001130AB" w:rsidRDefault="001130AB" w:rsidP="006F1B94">
            <w:pPr>
              <w:rPr>
                <w:rFonts w:ascii="Calibri" w:hAnsi="Calibri"/>
                <w:bCs/>
                <w:color w:val="00B05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1130AB" w:rsidRPr="00055769" w:rsidRDefault="001130AB" w:rsidP="00D02F6A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1130AB" w:rsidRPr="00055769" w:rsidRDefault="001130AB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1130AB" w:rsidRPr="00055769" w:rsidRDefault="001130AB" w:rsidP="006F1B94">
            <w:pPr>
              <w:pStyle w:val="Header"/>
              <w:rPr>
                <w:rFonts w:ascii="Calibri" w:hAnsi="Calibri"/>
              </w:rPr>
            </w:pPr>
          </w:p>
          <w:p w:rsidR="001130AB" w:rsidRPr="00055769" w:rsidRDefault="001130AB" w:rsidP="001130AB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</w:t>
            </w:r>
            <w:r>
              <w:rPr>
                <w:rFonts w:ascii="Calibri" w:hAnsi="Calibri"/>
              </w:rPr>
              <w:t>3</w:t>
            </w:r>
            <w:r w:rsidRPr="00055769">
              <w:rPr>
                <w:rFonts w:ascii="Calibri" w:hAnsi="Calibri"/>
              </w:rPr>
              <w:t xml:space="preserve">                   </w:t>
            </w:r>
            <w:r w:rsidRPr="00D778E5">
              <w:rPr>
                <w:rFonts w:ascii="Calibri" w:hAnsi="Calibri"/>
                <w:b/>
              </w:rPr>
              <w:t>SWMS</w:t>
            </w:r>
            <w:r w:rsidRPr="00055769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0</w:t>
            </w:r>
            <w:r w:rsidR="00784B72">
              <w:rPr>
                <w:rFonts w:ascii="Calibri" w:hAnsi="Calibri"/>
              </w:rPr>
              <w:t>7</w:t>
            </w:r>
          </w:p>
        </w:tc>
        <w:tc>
          <w:tcPr>
            <w:tcW w:w="2160" w:type="dxa"/>
          </w:tcPr>
          <w:p w:rsidR="001130AB" w:rsidRPr="00055769" w:rsidRDefault="001130AB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1130AB" w:rsidRPr="00055769" w:rsidRDefault="001130AB" w:rsidP="006F1B94">
            <w:pPr>
              <w:pStyle w:val="Heading7"/>
              <w:spacing w:before="0" w:after="0"/>
            </w:pPr>
          </w:p>
          <w:p w:rsidR="001130AB" w:rsidRPr="00055769" w:rsidRDefault="001130AB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1130AB" w:rsidRPr="00055769" w:rsidTr="001130AB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1130AB" w:rsidRPr="006574D5" w:rsidRDefault="001130AB" w:rsidP="001130AB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1130AB" w:rsidRPr="00055769" w:rsidRDefault="001130AB" w:rsidP="001130AB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>Ian Loccasino</w:t>
            </w:r>
          </w:p>
        </w:tc>
        <w:tc>
          <w:tcPr>
            <w:tcW w:w="6840" w:type="dxa"/>
            <w:gridSpan w:val="3"/>
            <w:vAlign w:val="center"/>
          </w:tcPr>
          <w:p w:rsidR="001130AB" w:rsidRPr="00055769" w:rsidRDefault="001130AB" w:rsidP="001130AB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>Ian Loccisano</w:t>
            </w:r>
          </w:p>
        </w:tc>
      </w:tr>
      <w:tr w:rsidR="001130AB" w:rsidRPr="00055769" w:rsidTr="001130AB">
        <w:trPr>
          <w:cantSplit/>
          <w:jc w:val="center"/>
        </w:trPr>
        <w:tc>
          <w:tcPr>
            <w:tcW w:w="14670" w:type="dxa"/>
            <w:gridSpan w:val="7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boots, high visibility vest or shirt, hearing protection. For persons in vicinity on ground, safety helmet when using in crane mode &amp; felling timber</w:t>
            </w:r>
          </w:p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</w:tr>
      <w:tr w:rsidR="001130AB" w:rsidRPr="00055769" w:rsidTr="001130AB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1130AB" w:rsidRPr="00055769" w:rsidTr="001130AB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1130AB" w:rsidRPr="00055769" w:rsidRDefault="001130AB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Operating equipment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1130AB" w:rsidRPr="00055769" w:rsidRDefault="001130AB" w:rsidP="006F1B94">
            <w:pPr>
              <w:pStyle w:val="Heading7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Check operator for certification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in safe operating condition, refer to Daily Plant Checklist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Roll over</w:t>
            </w: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plant fitted with ROPS and seatbelt (excl. excavator &amp; paver)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Seatbelt being used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Comply with operators manual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For hillside work refer to the machine specific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Struck by plant</w:t>
            </w: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Separate work activities if possible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Awareness of persons on ground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Stay clear of moving/ slewing machinery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Persons on ground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high visibility clothing</w:t>
            </w:r>
          </w:p>
        </w:tc>
        <w:tc>
          <w:tcPr>
            <w:tcW w:w="3600" w:type="dxa"/>
            <w:gridSpan w:val="2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persons</w:t>
            </w:r>
          </w:p>
        </w:tc>
      </w:tr>
    </w:tbl>
    <w:p w:rsidR="001130AB" w:rsidRDefault="001130AB">
      <w:r>
        <w:br w:type="page"/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1130AB" w:rsidRPr="001130AB" w:rsidRDefault="001130AB" w:rsidP="006F1B94">
            <w:r w:rsidRPr="00055769">
              <w:rPr>
                <w:rFonts w:ascii="Calibri" w:hAnsi="Calibri"/>
              </w:rPr>
              <w:t>Operating equipment</w:t>
            </w:r>
          </w:p>
        </w:tc>
        <w:tc>
          <w:tcPr>
            <w:tcW w:w="3690" w:type="dxa"/>
            <w:vMerge w:val="restart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Struck by plant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Maintain reversing beeper in working order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b/>
              </w:rPr>
            </w:pPr>
          </w:p>
        </w:tc>
        <w:tc>
          <w:tcPr>
            <w:tcW w:w="369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traffic controllers (if required) in accordance with MUTCD. Traffic management plan required/followed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Communications between plant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operators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Excavators &amp; backhoes to use safety pins in quick hitches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load being lifted vertically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Dust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Regular backwatering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objects (where applicable)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fitted with FOPS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safety helmets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persons on ground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Noise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exhaust system &amp; cabin lining in good condition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hearing protection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Operators in open cabins, also recommended in enclosed cabins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Striking underground services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Refer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 for relevant underground services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operators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 near live electrical parts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Refer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</w:t>
            </w:r>
            <w:r>
              <w:rPr>
                <w:rFonts w:ascii="Calibri" w:hAnsi="Calibri"/>
              </w:rPr>
              <w:t xml:space="preserve"> Work Near Live Energised Electrical Installations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operators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Continual monitoring of machine including pre-start checklist</w:t>
            </w:r>
          </w:p>
        </w:tc>
        <w:tc>
          <w:tcPr>
            <w:tcW w:w="3600" w:type="dxa"/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1130AB" w:rsidRPr="00055769" w:rsidTr="001130AB">
        <w:trPr>
          <w:cantSplit/>
          <w:trHeight w:val="400"/>
          <w:jc w:val="center"/>
        </w:trPr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B" w:rsidRPr="00055769" w:rsidRDefault="001130AB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1130AB" w:rsidRPr="00055769" w:rsidRDefault="001130AB" w:rsidP="001130AB">
      <w:pPr>
        <w:jc w:val="center"/>
        <w:rPr>
          <w:rFonts w:ascii="Calibri" w:hAnsi="Calibri"/>
        </w:rPr>
      </w:pPr>
    </w:p>
    <w:p w:rsidR="001130AB" w:rsidRPr="00055769" w:rsidRDefault="001130AB" w:rsidP="001130AB">
      <w:pPr>
        <w:spacing w:before="120" w:after="120"/>
        <w:jc w:val="center"/>
        <w:rPr>
          <w:rFonts w:ascii="Calibri" w:hAnsi="Calibri"/>
        </w:rPr>
      </w:pPr>
    </w:p>
    <w:p w:rsidR="001130AB" w:rsidRPr="00055769" w:rsidRDefault="001130AB" w:rsidP="001130AB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1130AB" w:rsidRPr="00055769" w:rsidRDefault="001130AB" w:rsidP="001130AB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OLE_LINK11"/>
    <w:bookmarkStart w:id="1" w:name="OLE_LINK12"/>
    <w:bookmarkStart w:id="2" w:name="OLE_LINK13"/>
    <w:bookmarkStart w:id="3" w:name="_MON_1399275968"/>
    <w:bookmarkEnd w:id="3"/>
    <w:p w:rsidR="001130AB" w:rsidRPr="00055769" w:rsidRDefault="001130AB" w:rsidP="001130AB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7846" r:id="rId7"/>
        </w:object>
      </w:r>
      <w:bookmarkEnd w:id="0"/>
      <w:bookmarkEnd w:id="1"/>
      <w:bookmarkEnd w:id="2"/>
    </w:p>
    <w:p w:rsidR="001130AB" w:rsidRPr="00055769" w:rsidRDefault="001130AB" w:rsidP="001130AB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Moderate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>
        <w:rPr>
          <w:rFonts w:ascii="Calibri" w:hAnsi="Calibri"/>
        </w:rPr>
        <w:t>7</w:t>
      </w:r>
    </w:p>
    <w:p w:rsidR="00910765" w:rsidRDefault="00910765"/>
    <w:sectPr w:rsidR="00910765" w:rsidSect="001130AB">
      <w:headerReference w:type="default" r:id="rId8"/>
      <w:footerReference w:type="default" r:id="rId9"/>
      <w:type w:val="continuous"/>
      <w:pgSz w:w="16838" w:h="11906" w:orient="landscape" w:code="9"/>
      <w:pgMar w:top="1440" w:right="1440" w:bottom="709" w:left="1440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0E" w:rsidRDefault="00626C0E" w:rsidP="001130AB">
      <w:r>
        <w:separator/>
      </w:r>
    </w:p>
  </w:endnote>
  <w:endnote w:type="continuationSeparator" w:id="0">
    <w:p w:rsidR="00626C0E" w:rsidRDefault="00626C0E" w:rsidP="0011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130AB" w:rsidRDefault="001130AB">
            <w:pPr>
              <w:pStyle w:val="Footer"/>
              <w:jc w:val="right"/>
            </w:pPr>
            <w:r w:rsidRPr="001130A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53562F" w:rsidRPr="001130AB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130AB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53562F" w:rsidRPr="001130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2F6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53562F" w:rsidRPr="001130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130A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53562F" w:rsidRPr="001130AB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130AB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53562F" w:rsidRPr="001130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2F6A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53562F" w:rsidRPr="001130A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1130AB" w:rsidRDefault="00113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0E" w:rsidRDefault="00626C0E" w:rsidP="001130AB">
      <w:r>
        <w:separator/>
      </w:r>
    </w:p>
  </w:footnote>
  <w:footnote w:type="continuationSeparator" w:id="0">
    <w:p w:rsidR="00626C0E" w:rsidRDefault="00626C0E" w:rsidP="00113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AB" w:rsidRDefault="001130AB" w:rsidP="001130AB">
    <w:pPr>
      <w:pStyle w:val="Header"/>
      <w:tabs>
        <w:tab w:val="clear" w:pos="4320"/>
        <w:tab w:val="center" w:pos="3969"/>
      </w:tabs>
    </w:pPr>
    <w:r w:rsidRPr="001130AB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77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784B72">
      <w:rPr>
        <w:rFonts w:asciiTheme="minorHAnsi" w:hAnsiTheme="minorHAnsi"/>
      </w:rPr>
      <w:t>Form: SWMS-07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30AB"/>
    <w:rsid w:val="001130AB"/>
    <w:rsid w:val="0053562F"/>
    <w:rsid w:val="00626C0E"/>
    <w:rsid w:val="00784B72"/>
    <w:rsid w:val="00910765"/>
    <w:rsid w:val="00C149B4"/>
    <w:rsid w:val="00CB2B4D"/>
    <w:rsid w:val="00D02F6A"/>
    <w:rsid w:val="00E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130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130A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30AB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130AB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13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30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1130AB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130A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A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2012-05-23T00:47:00Z</dcterms:created>
  <dcterms:modified xsi:type="dcterms:W3CDTF">2012-05-23T04:17:00Z</dcterms:modified>
</cp:coreProperties>
</file>