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E" w:rsidRPr="00055769" w:rsidRDefault="002C44DE" w:rsidP="002C44DE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HEAT STRESS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2C44DE" w:rsidRPr="00055769" w:rsidTr="002C44DE">
        <w:trPr>
          <w:cantSplit/>
          <w:jc w:val="center"/>
        </w:trPr>
        <w:tc>
          <w:tcPr>
            <w:tcW w:w="7830" w:type="dxa"/>
            <w:gridSpan w:val="4"/>
          </w:tcPr>
          <w:p w:rsidR="00B51C6C" w:rsidRPr="00772259" w:rsidRDefault="00B51C6C" w:rsidP="00B51C6C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2C44DE" w:rsidRPr="00055769" w:rsidRDefault="002C44DE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2C44DE" w:rsidRPr="00055769" w:rsidRDefault="002C44DE" w:rsidP="00B51C6C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2C44DE" w:rsidRPr="00055769" w:rsidRDefault="002C44DE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2C44DE" w:rsidRPr="00055769" w:rsidRDefault="002C44DE" w:rsidP="006F1B94">
            <w:pPr>
              <w:pStyle w:val="Header"/>
              <w:rPr>
                <w:rFonts w:ascii="Calibri" w:hAnsi="Calibri"/>
              </w:rPr>
            </w:pPr>
          </w:p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1</w:t>
            </w:r>
            <w:r w:rsidR="00871909">
              <w:rPr>
                <w:rFonts w:ascii="Calibri" w:hAnsi="Calibri"/>
              </w:rPr>
              <w:t>0</w:t>
            </w:r>
          </w:p>
        </w:tc>
        <w:tc>
          <w:tcPr>
            <w:tcW w:w="2160" w:type="dxa"/>
          </w:tcPr>
          <w:p w:rsidR="002C44DE" w:rsidRPr="00055769" w:rsidRDefault="002C44DE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2C44DE" w:rsidRPr="00055769" w:rsidRDefault="002C44DE" w:rsidP="006F1B94">
            <w:pPr>
              <w:pStyle w:val="Heading7"/>
              <w:spacing w:before="0" w:after="0"/>
            </w:pPr>
          </w:p>
          <w:p w:rsidR="002C44DE" w:rsidRPr="00055769" w:rsidRDefault="002C44DE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2C44DE" w:rsidRPr="00055769" w:rsidTr="002C44DE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2C44DE" w:rsidRPr="006574D5" w:rsidRDefault="002C44DE" w:rsidP="002C44DE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2C44DE" w:rsidRPr="00055769" w:rsidRDefault="002C44DE" w:rsidP="002C44DE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2C44DE" w:rsidRPr="00055769" w:rsidRDefault="002C44DE" w:rsidP="002C44DE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2C44DE" w:rsidRPr="00055769" w:rsidTr="002C44DE">
        <w:trPr>
          <w:cantSplit/>
          <w:jc w:val="center"/>
        </w:trPr>
        <w:tc>
          <w:tcPr>
            <w:tcW w:w="14670" w:type="dxa"/>
            <w:gridSpan w:val="7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Broad brim hat, appropriate clothing, sun burn lotion, drinking water</w:t>
            </w:r>
          </w:p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</w:tr>
      <w:tr w:rsidR="002C44DE" w:rsidRPr="00055769" w:rsidTr="002C44DE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2C44DE" w:rsidRPr="00055769" w:rsidTr="002C44DE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2C44DE" w:rsidRPr="00055769" w:rsidRDefault="002C44DE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Working in hot environment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2C44DE" w:rsidRPr="00055769" w:rsidRDefault="002C44DE" w:rsidP="006F1B94">
            <w:pPr>
              <w:pStyle w:val="Heading7"/>
              <w:spacing w:before="0" w:after="0"/>
            </w:pPr>
            <w:r w:rsidRPr="00055769">
              <w:t>Heat stress</w:t>
            </w: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Acclimatise personnel – increase workload and thermal burden from 50% to normal workload over one week for un-acclimatised persons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Provide shaded and ventilated work areas where practicable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Provide shaded and ventilated rest areas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suitable PPE (clothing, hat, sunglasses)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sunburn lotion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Provide suitable quantity of cool drinking water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Frequent drinks of 100-200ml of cool water every 30 minutes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Preferred drinks are cool water (9-12°)</w:t>
            </w:r>
            <w:r>
              <w:rPr>
                <w:rFonts w:ascii="Calibri" w:hAnsi="Calibri"/>
              </w:rPr>
              <w:t>,</w:t>
            </w:r>
            <w:r w:rsidRPr="00055769">
              <w:rPr>
                <w:rFonts w:ascii="Calibri" w:hAnsi="Calibri"/>
              </w:rPr>
              <w:t xml:space="preserve"> cold lemon tea or well diluted fruit juice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Working in hot environment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Heat stress</w:t>
            </w: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Avoid alcohol, pure fruit juice, milk and carbonated drinks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If heat stress treatment is required, place patient in coolest available area, give cool water to drink and contact medical services if no rapid improvement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2C44DE" w:rsidRPr="00055769" w:rsidTr="002C44D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workers for signs of heat stress</w:t>
            </w:r>
          </w:p>
        </w:tc>
        <w:tc>
          <w:tcPr>
            <w:tcW w:w="3600" w:type="dxa"/>
            <w:gridSpan w:val="2"/>
            <w:vAlign w:val="center"/>
          </w:tcPr>
          <w:p w:rsidR="002C44DE" w:rsidRPr="00055769" w:rsidRDefault="002C44DE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2C44DE" w:rsidRPr="00055769" w:rsidRDefault="002C44DE" w:rsidP="002C44DE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2C44DE" w:rsidRPr="00055769" w:rsidRDefault="002C44DE" w:rsidP="002C44DE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p w:rsidR="002C44DE" w:rsidRPr="00055769" w:rsidRDefault="002C44DE" w:rsidP="002C44DE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9600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936" r:id="rId7"/>
        </w:object>
      </w:r>
    </w:p>
    <w:p w:rsidR="002C44DE" w:rsidRPr="00055769" w:rsidRDefault="002C44DE" w:rsidP="002C44DE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 w:rsidRPr="00055769"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Pr="00055769">
        <w:rPr>
          <w:rFonts w:ascii="Calibri" w:hAnsi="Calibri"/>
        </w:rPr>
        <w:tab/>
      </w:r>
      <w:r w:rsidRPr="00055769"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2C44DE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E2" w:rsidRDefault="001B1CE2" w:rsidP="002C44DE">
      <w:r>
        <w:separator/>
      </w:r>
    </w:p>
  </w:endnote>
  <w:endnote w:type="continuationSeparator" w:id="0">
    <w:p w:rsidR="001B1CE2" w:rsidRDefault="001B1CE2" w:rsidP="002C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7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C44DE" w:rsidRDefault="002C44DE">
            <w:pPr>
              <w:pStyle w:val="Footer"/>
              <w:jc w:val="right"/>
            </w:pPr>
            <w:r w:rsidRPr="002C44DE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C44DE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1C6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C44D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C44DE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1C6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765A13" w:rsidRPr="002C44D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2C44DE" w:rsidRDefault="002C4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E2" w:rsidRDefault="001B1CE2" w:rsidP="002C44DE">
      <w:r>
        <w:separator/>
      </w:r>
    </w:p>
  </w:footnote>
  <w:footnote w:type="continuationSeparator" w:id="0">
    <w:p w:rsidR="001B1CE2" w:rsidRDefault="001B1CE2" w:rsidP="002C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E" w:rsidRDefault="002C44DE" w:rsidP="002C44DE">
    <w:pPr>
      <w:pStyle w:val="Header"/>
      <w:tabs>
        <w:tab w:val="clear" w:pos="4320"/>
        <w:tab w:val="center" w:pos="3969"/>
      </w:tabs>
    </w:pPr>
    <w:r w:rsidRPr="002C44DE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9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871909">
      <w:rPr>
        <w:rFonts w:asciiTheme="minorHAnsi" w:hAnsiTheme="minorHAnsi"/>
      </w:rPr>
      <w:t>Form: SWMS-10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4DE"/>
    <w:rsid w:val="001B1CE2"/>
    <w:rsid w:val="002C44DE"/>
    <w:rsid w:val="002D4CE6"/>
    <w:rsid w:val="00765A13"/>
    <w:rsid w:val="007F63CD"/>
    <w:rsid w:val="00871909"/>
    <w:rsid w:val="00910765"/>
    <w:rsid w:val="00B51C6C"/>
    <w:rsid w:val="00C4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C44D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44D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C4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44D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2C44DE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C44D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4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4D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2012-05-23T01:11:00Z</dcterms:created>
  <dcterms:modified xsi:type="dcterms:W3CDTF">2012-05-23T04:19:00Z</dcterms:modified>
</cp:coreProperties>
</file>