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B4" w:rsidRPr="00D659B4" w:rsidRDefault="00D659B4" w:rsidP="00D659B4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HEIGHTS &gt; 2.0m – HARNESS, TRIPOD &amp; HAND WINCH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D659B4" w:rsidRPr="00055769" w:rsidTr="006F1B94">
        <w:trPr>
          <w:cantSplit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6" w:rsidRPr="00772259" w:rsidRDefault="00185886" w:rsidP="00185886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D659B4" w:rsidRPr="00055769" w:rsidRDefault="00D659B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D659B4" w:rsidRPr="00055769" w:rsidRDefault="00D659B4" w:rsidP="00185886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4" w:rsidRPr="00055769" w:rsidRDefault="00D659B4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D659B4" w:rsidRPr="00055769" w:rsidRDefault="00D659B4" w:rsidP="006F1B94">
            <w:pPr>
              <w:pStyle w:val="Header"/>
              <w:rPr>
                <w:rFonts w:ascii="Calibri" w:hAnsi="Calibri"/>
              </w:rPr>
            </w:pPr>
          </w:p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0113F0">
              <w:rPr>
                <w:rFonts w:ascii="Calibri" w:hAnsi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4" w:rsidRPr="00055769" w:rsidRDefault="00D659B4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D659B4" w:rsidRPr="00055769" w:rsidRDefault="00D659B4" w:rsidP="006F1B94">
            <w:pPr>
              <w:pStyle w:val="Heading7"/>
              <w:spacing w:before="0" w:after="0"/>
            </w:pPr>
          </w:p>
          <w:p w:rsidR="00D659B4" w:rsidRPr="00055769" w:rsidRDefault="00D659B4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D659B4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6574D5" w:rsidRDefault="00D659B4" w:rsidP="00D659B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D659B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D659B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D659B4" w:rsidRPr="00055769" w:rsidTr="006F1B94">
        <w:trPr>
          <w:cantSplit/>
          <w:jc w:val="center"/>
        </w:trPr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Required Personal Protective Equipment: </w:t>
            </w:r>
            <w:r w:rsidRPr="00055769">
              <w:rPr>
                <w:rFonts w:ascii="Calibri" w:hAnsi="Calibri"/>
              </w:rPr>
              <w:t>Harness, spreader bar, safety footwear appropriate to task</w:t>
            </w:r>
          </w:p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</w:tr>
      <w:tr w:rsidR="00D659B4" w:rsidRPr="00055769" w:rsidTr="006F1B94">
        <w:trPr>
          <w:cantSplit/>
          <w:trHeight w:val="4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D659B4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FD2A75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All persons instructed in use of tripod/davit, winch &amp; harness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  <w:szCs w:val="24"/>
              </w:rPr>
              <w:t>Supervisor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for compliance with WH&amp;S Regulation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Hand winch fitted to tripod/davit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Tripod/davit secured in position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Winch operator in place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Harness fitted to persons correctly (use buddy system)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Spreader bar used if required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Winch line connected to harness or spreader bar as required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D659B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 remains connected to winch line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D659B4" w:rsidRPr="00055769" w:rsidTr="006F1B94">
        <w:trPr>
          <w:cantSplit/>
          <w:trHeight w:val="518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Loss of foot hold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Safety footwear appropriate to the task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D659B4" w:rsidRPr="00055769" w:rsidTr="006F1B94">
        <w:trPr>
          <w:cantSplit/>
          <w:trHeight w:val="518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Injury after fall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protruding items below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B4" w:rsidRPr="00055769" w:rsidRDefault="00D659B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D659B4" w:rsidRPr="00055769" w:rsidRDefault="00D659B4" w:rsidP="00D659B4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D659B4" w:rsidRPr="00055769" w:rsidRDefault="00D659B4" w:rsidP="00D659B4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9020"/>
    <w:bookmarkEnd w:id="0"/>
    <w:p w:rsidR="00D659B4" w:rsidRPr="00055769" w:rsidRDefault="00D659B4" w:rsidP="00D659B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067" r:id="rId7"/>
        </w:object>
      </w:r>
    </w:p>
    <w:p w:rsidR="00D659B4" w:rsidRPr="00055769" w:rsidRDefault="00D659B4" w:rsidP="00D659B4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Pr="0005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D659B4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5A" w:rsidRDefault="00D5065A" w:rsidP="00D659B4">
      <w:r>
        <w:separator/>
      </w:r>
    </w:p>
  </w:endnote>
  <w:endnote w:type="continuationSeparator" w:id="0">
    <w:p w:rsidR="00D5065A" w:rsidRDefault="00D5065A" w:rsidP="00D6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659B4" w:rsidRDefault="00D659B4">
            <w:pPr>
              <w:pStyle w:val="Footer"/>
              <w:jc w:val="right"/>
            </w:pPr>
            <w:r w:rsidRPr="00D659B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659B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858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59B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659B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8588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BC2373" w:rsidRPr="00D659B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D659B4" w:rsidRDefault="00D65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5A" w:rsidRDefault="00D5065A" w:rsidP="00D659B4">
      <w:r>
        <w:separator/>
      </w:r>
    </w:p>
  </w:footnote>
  <w:footnote w:type="continuationSeparator" w:id="0">
    <w:p w:rsidR="00D5065A" w:rsidRDefault="00D5065A" w:rsidP="00D6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B4" w:rsidRDefault="00D659B4" w:rsidP="00D659B4">
    <w:pPr>
      <w:pStyle w:val="Header"/>
      <w:tabs>
        <w:tab w:val="clear" w:pos="4320"/>
        <w:tab w:val="center" w:pos="3969"/>
      </w:tabs>
    </w:pPr>
    <w:r w:rsidRPr="00D659B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52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0113F0">
      <w:rPr>
        <w:rFonts w:asciiTheme="minorHAnsi" w:hAnsiTheme="minorHAnsi"/>
      </w:rPr>
      <w:t>Form: SWMS-15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9B4"/>
    <w:rsid w:val="000113F0"/>
    <w:rsid w:val="00046E32"/>
    <w:rsid w:val="00185886"/>
    <w:rsid w:val="006646EB"/>
    <w:rsid w:val="00910765"/>
    <w:rsid w:val="00BC2373"/>
    <w:rsid w:val="00D5065A"/>
    <w:rsid w:val="00D659B4"/>
    <w:rsid w:val="00DB142A"/>
    <w:rsid w:val="00E565AE"/>
    <w:rsid w:val="00FA73E5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659B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59B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65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D659B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659B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B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9B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2012-05-23T01:41:00Z</dcterms:created>
  <dcterms:modified xsi:type="dcterms:W3CDTF">2012-05-23T04:21:00Z</dcterms:modified>
</cp:coreProperties>
</file>