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05" w:type="dxa"/>
        <w:tblLook w:val="04A0"/>
      </w:tblPr>
      <w:tblGrid>
        <w:gridCol w:w="907"/>
        <w:gridCol w:w="1779"/>
        <w:gridCol w:w="2107"/>
        <w:gridCol w:w="1548"/>
        <w:gridCol w:w="1529"/>
        <w:gridCol w:w="1643"/>
        <w:gridCol w:w="1492"/>
        <w:gridCol w:w="400"/>
        <w:gridCol w:w="457"/>
        <w:gridCol w:w="1292"/>
        <w:gridCol w:w="2047"/>
        <w:gridCol w:w="437"/>
        <w:gridCol w:w="939"/>
        <w:gridCol w:w="107"/>
        <w:gridCol w:w="433"/>
        <w:gridCol w:w="222"/>
      </w:tblGrid>
      <w:tr w:rsidR="001277FB" w:rsidRPr="00055769" w:rsidTr="001277FB">
        <w:trPr>
          <w:gridAfter w:val="4"/>
          <w:wAfter w:w="1773" w:type="dxa"/>
        </w:trPr>
        <w:tc>
          <w:tcPr>
            <w:tcW w:w="15132" w:type="dxa"/>
            <w:gridSpan w:val="12"/>
          </w:tcPr>
          <w:tbl>
            <w:tblPr>
              <w:tblW w:w="15276" w:type="dxa"/>
              <w:tblLook w:val="04A0"/>
            </w:tblPr>
            <w:tblGrid>
              <w:gridCol w:w="12855"/>
              <w:gridCol w:w="2421"/>
            </w:tblGrid>
            <w:tr w:rsidR="001277FB" w:rsidRPr="00E02DD3" w:rsidTr="00FB513C">
              <w:tc>
                <w:tcPr>
                  <w:tcW w:w="11295" w:type="dxa"/>
                  <w:vAlign w:val="center"/>
                </w:tcPr>
                <w:p w:rsidR="001277FB" w:rsidRPr="001277FB" w:rsidRDefault="001277FB" w:rsidP="00FB513C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</w:rPr>
                    <w:t xml:space="preserve">                </w:t>
                  </w:r>
                  <w:r w:rsidRPr="001277FB">
                    <w:rPr>
                      <w:rFonts w:ascii="Calibri" w:hAnsi="Calibri"/>
                      <w:b/>
                      <w:color w:val="000000" w:themeColor="text1"/>
                    </w:rPr>
                    <w:t>ELECTRICAL EQUIPMENT REGISTER</w:t>
                  </w:r>
                </w:p>
              </w:tc>
              <w:tc>
                <w:tcPr>
                  <w:tcW w:w="2127" w:type="dxa"/>
                  <w:vAlign w:val="bottom"/>
                </w:tcPr>
                <w:p w:rsidR="001277FB" w:rsidRPr="00E02DD3" w:rsidRDefault="001277FB" w:rsidP="00FB513C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E02DD3">
                    <w:rPr>
                      <w:rFonts w:ascii="Calibri" w:hAnsi="Calibri"/>
                      <w:b/>
                      <w:sz w:val="20"/>
                      <w:szCs w:val="20"/>
                    </w:rPr>
                    <w:t>Form EER</w:t>
                  </w:r>
                </w:p>
              </w:tc>
            </w:tr>
          </w:tbl>
          <w:p w:rsidR="001277FB" w:rsidRPr="00E02DD3" w:rsidRDefault="001277FB" w:rsidP="00FB513C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1277FB" w:rsidRPr="00055769" w:rsidTr="001277FB">
        <w:tc>
          <w:tcPr>
            <w:tcW w:w="10915" w:type="dxa"/>
            <w:gridSpan w:val="8"/>
            <w:vAlign w:val="center"/>
          </w:tcPr>
          <w:p w:rsidR="001277FB" w:rsidRPr="00055769" w:rsidRDefault="001277FB" w:rsidP="00FB51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ite Address:</w:t>
            </w:r>
          </w:p>
        </w:tc>
        <w:tc>
          <w:tcPr>
            <w:tcW w:w="5228" w:type="dxa"/>
            <w:gridSpan w:val="5"/>
          </w:tcPr>
          <w:p w:rsidR="001277FB" w:rsidRPr="00055769" w:rsidRDefault="001277FB" w:rsidP="00FB513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277FB" w:rsidRPr="00055769" w:rsidRDefault="001277FB" w:rsidP="00FB513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color w:val="000000"/>
                <w:sz w:val="22"/>
                <w:szCs w:val="22"/>
              </w:rPr>
              <w:t>Job No:</w:t>
            </w:r>
          </w:p>
        </w:tc>
        <w:tc>
          <w:tcPr>
            <w:tcW w:w="222" w:type="dxa"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915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EQUIPMENT  NUMBER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EQUIPMENT TYPE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 NO.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SERIAL NUMBER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  <w:t>TAG SERIAL NO.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  <w:t>TEST DATE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  <w:t>TEST DUE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  <w:t>COMMENTS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</w:pPr>
            <w:r w:rsidRPr="00055769">
              <w:rPr>
                <w:rFonts w:ascii="Calibri" w:hAnsi="Calibri"/>
                <w:b/>
                <w:bCs/>
                <w:i/>
                <w:color w:val="F2F2F2"/>
                <w:sz w:val="22"/>
                <w:szCs w:val="22"/>
              </w:rPr>
              <w:t>CERT. OF COMPETENCY / LIC. NO.</w:t>
            </w: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7FB" w:rsidRPr="00055769" w:rsidTr="001277FB">
        <w:tblPrEx>
          <w:jc w:val="center"/>
        </w:tblPrEx>
        <w:trPr>
          <w:gridBefore w:val="1"/>
          <w:gridAfter w:val="2"/>
          <w:wBefore w:w="1370" w:type="dxa"/>
          <w:wAfter w:w="655" w:type="dxa"/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FB" w:rsidRPr="00055769" w:rsidRDefault="001277FB" w:rsidP="00FB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4B46" w:rsidRDefault="00EF4B46"/>
    <w:sectPr w:rsidR="00EF4B46" w:rsidSect="001277FB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85" w:rsidRDefault="00F67085" w:rsidP="001277FB">
      <w:r>
        <w:separator/>
      </w:r>
    </w:p>
  </w:endnote>
  <w:endnote w:type="continuationSeparator" w:id="0">
    <w:p w:rsidR="00F67085" w:rsidRDefault="00F67085" w:rsidP="0012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85" w:rsidRDefault="00F67085" w:rsidP="001277FB">
      <w:r>
        <w:separator/>
      </w:r>
    </w:p>
  </w:footnote>
  <w:footnote w:type="continuationSeparator" w:id="0">
    <w:p w:rsidR="00F67085" w:rsidRDefault="00F67085" w:rsidP="0012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B" w:rsidRDefault="001277FB" w:rsidP="001277FB">
    <w:pPr>
      <w:pStyle w:val="Header"/>
      <w:jc w:val="center"/>
    </w:pPr>
    <w:r w:rsidRPr="001277FB">
      <w:drawing>
        <wp:inline distT="0" distB="0" distL="0" distR="0">
          <wp:extent cx="847725" cy="905198"/>
          <wp:effectExtent l="19050" t="0" r="9525" b="0"/>
          <wp:docPr id="8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7FB"/>
    <w:rsid w:val="001277FB"/>
    <w:rsid w:val="00EF4B46"/>
    <w:rsid w:val="00F6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7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7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2012-05-22T05:10:00Z</dcterms:created>
  <dcterms:modified xsi:type="dcterms:W3CDTF">2012-05-22T05:14:00Z</dcterms:modified>
</cp:coreProperties>
</file>