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59" w:rsidRPr="00055769" w:rsidRDefault="00351759" w:rsidP="00351759">
      <w:pPr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CRANE</w:t>
      </w:r>
      <w:r>
        <w:rPr>
          <w:rFonts w:ascii="Calibri" w:hAnsi="Calibri"/>
          <w:bCs/>
          <w:sz w:val="40"/>
          <w:szCs w:val="40"/>
        </w:rPr>
        <w:t xml:space="preserve"> USE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351759" w:rsidRPr="00055769" w:rsidTr="006F1B94">
        <w:trPr>
          <w:cantSplit/>
          <w:trHeight w:val="691"/>
          <w:jc w:val="center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09" w:rsidRPr="003A5409" w:rsidRDefault="003A5409" w:rsidP="003A5409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351759" w:rsidRPr="00055769" w:rsidRDefault="00351759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351759" w:rsidRPr="003A5409" w:rsidRDefault="00351759" w:rsidP="003A5409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Pr="00055769" w:rsidRDefault="00351759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351759" w:rsidRPr="00055769" w:rsidRDefault="00351759" w:rsidP="006F1B94">
            <w:pPr>
              <w:pStyle w:val="Header"/>
              <w:rPr>
                <w:rFonts w:ascii="Calibri" w:hAnsi="Calibri"/>
              </w:rPr>
            </w:pPr>
          </w:p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3                   </w:t>
            </w:r>
            <w:r w:rsidRPr="00D778E5">
              <w:rPr>
                <w:rFonts w:ascii="Calibri" w:hAnsi="Calibri"/>
                <w:b/>
              </w:rPr>
              <w:t>SWMS</w:t>
            </w:r>
            <w:r w:rsidRPr="00055769">
              <w:rPr>
                <w:rFonts w:ascii="Calibri" w:hAnsi="Calibri"/>
                <w:b/>
              </w:rPr>
              <w:t xml:space="preserve"> No: </w:t>
            </w:r>
            <w:r>
              <w:rPr>
                <w:rFonts w:ascii="Calibri" w:hAnsi="Calibri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Pr="00055769" w:rsidRDefault="00351759" w:rsidP="006F1B94">
            <w:pPr>
              <w:pStyle w:val="Heading7"/>
              <w:keepNext/>
              <w:spacing w:before="0" w:after="0"/>
              <w:rPr>
                <w:b/>
                <w:lang w:val="en-GB"/>
              </w:rPr>
            </w:pPr>
            <w:r w:rsidRPr="00055769">
              <w:rPr>
                <w:b/>
                <w:lang w:val="en-GB"/>
              </w:rPr>
              <w:t>New</w:t>
            </w:r>
          </w:p>
          <w:p w:rsidR="00351759" w:rsidRPr="00055769" w:rsidRDefault="00351759" w:rsidP="006F1B94">
            <w:pPr>
              <w:pStyle w:val="Heading7"/>
              <w:keepNext/>
              <w:spacing w:before="0" w:after="0"/>
              <w:rPr>
                <w:b/>
                <w:lang w:val="en-GB"/>
              </w:rPr>
            </w:pPr>
          </w:p>
          <w:p w:rsidR="00351759" w:rsidRPr="00055769" w:rsidRDefault="00351759" w:rsidP="006F1B94">
            <w:pPr>
              <w:keepNext/>
              <w:rPr>
                <w:rFonts w:ascii="Calibri" w:hAnsi="Calibri"/>
                <w:b/>
                <w:lang w:val="en-GB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351759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6574D5" w:rsidRDefault="00351759" w:rsidP="00351759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351759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351759" w:rsidRPr="00055769" w:rsidTr="006F1B94">
        <w:trPr>
          <w:cantSplit/>
          <w:jc w:val="center"/>
        </w:trPr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High visibility clothing, safety helmet, safety boots</w:t>
            </w:r>
          </w:p>
          <w:p w:rsidR="00351759" w:rsidRPr="00055769" w:rsidRDefault="00351759" w:rsidP="006F1B94">
            <w:pPr>
              <w:rPr>
                <w:rFonts w:ascii="Calibri" w:hAnsi="Calibri"/>
              </w:rPr>
            </w:pPr>
          </w:p>
        </w:tc>
      </w:tr>
      <w:tr w:rsidR="00351759" w:rsidRPr="00055769" w:rsidTr="006F1B94">
        <w:trPr>
          <w:cantSplit/>
          <w:trHeight w:val="46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pStyle w:val="Heading6"/>
              <w:spacing w:before="0" w:after="0"/>
              <w:jc w:val="center"/>
              <w:rPr>
                <w:sz w:val="24"/>
                <w:szCs w:val="24"/>
              </w:rPr>
            </w:pPr>
            <w:r w:rsidRPr="00055769">
              <w:rPr>
                <w:sz w:val="24"/>
                <w:szCs w:val="24"/>
              </w:rPr>
              <w:t>TASK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  <w:r w:rsidRPr="00055769">
              <w:rPr>
                <w:rFonts w:ascii="Calibri" w:hAnsi="Calibri"/>
                <w:szCs w:val="20"/>
                <w:lang w:val="en-GB"/>
              </w:rPr>
              <w:t>Preliminary investigation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Unsuitable crane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Check crane charts for SWL against operating radii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Mechanical condition of crane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Check crane records of inspection &amp; maintenance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Unsuitable ground/bearing conditions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Check bridge bearing capacity against crane lift. Bridge load capacity 95t gross &amp; 15.8t maximum axle load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Difficult access to site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Check traffic management plan requirements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  <w:r w:rsidRPr="00055769">
              <w:rPr>
                <w:rFonts w:ascii="Calibri" w:hAnsi="Calibri"/>
                <w:szCs w:val="20"/>
                <w:lang w:val="en-GB"/>
              </w:rPr>
              <w:t>Access to site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Conflict with vehicular &amp; pedestrian traffic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Check traffic management plan requirements &amp; public safety strategy </w:t>
            </w:r>
            <w:r>
              <w:rPr>
                <w:rFonts w:ascii="Calibri" w:hAnsi="Calibri"/>
              </w:rPr>
              <w:t>S</w:t>
            </w:r>
            <w:r w:rsidRPr="00055769">
              <w:rPr>
                <w:rFonts w:ascii="Calibri" w:hAnsi="Calibri"/>
              </w:rPr>
              <w:t>WMS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  <w:r w:rsidRPr="00055769">
              <w:rPr>
                <w:rFonts w:ascii="Calibri" w:hAnsi="Calibri"/>
                <w:szCs w:val="20"/>
                <w:lang w:val="en-GB"/>
              </w:rPr>
              <w:t>Set up of crane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Excessive working radius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Consult crane operator on positioning &amp; operating radii checked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Incorrect foundations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Check </w:t>
            </w:r>
            <w:proofErr w:type="spellStart"/>
            <w:r w:rsidRPr="00055769">
              <w:rPr>
                <w:rFonts w:ascii="Calibri" w:hAnsi="Calibri"/>
              </w:rPr>
              <w:t>dunnage</w:t>
            </w:r>
            <w:proofErr w:type="spellEnd"/>
            <w:r w:rsidRPr="00055769">
              <w:rPr>
                <w:rFonts w:ascii="Calibri" w:hAnsi="Calibri"/>
              </w:rPr>
              <w:t xml:space="preserve"> correctly installed under outriggers (where applicable)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Crane operator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pStyle w:val="Heading6"/>
              <w:spacing w:before="0" w:after="0"/>
              <w:jc w:val="center"/>
              <w:rPr>
                <w:sz w:val="24"/>
                <w:szCs w:val="24"/>
              </w:rPr>
            </w:pPr>
            <w:r w:rsidRPr="00055769">
              <w:rPr>
                <w:sz w:val="24"/>
                <w:szCs w:val="24"/>
              </w:rPr>
              <w:lastRenderedPageBreak/>
              <w:t>TASK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  <w:r w:rsidRPr="00055769">
              <w:rPr>
                <w:rFonts w:ascii="Calibri" w:hAnsi="Calibri"/>
                <w:szCs w:val="20"/>
                <w:lang w:val="en-GB"/>
              </w:rPr>
              <w:t>Lifting by crane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Unsuitable lifting gear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Chains, slings &amp; hardware checked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proofErr w:type="spellStart"/>
            <w:r w:rsidRPr="00055769">
              <w:rPr>
                <w:rFonts w:ascii="Calibri" w:hAnsi="Calibri"/>
              </w:rPr>
              <w:t>Dogman</w:t>
            </w:r>
            <w:proofErr w:type="spellEnd"/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Falling objects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personnel clear of lift zone, barricade if necessary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proofErr w:type="spellStart"/>
            <w:r w:rsidRPr="00055769">
              <w:rPr>
                <w:rFonts w:ascii="Calibri" w:hAnsi="Calibri"/>
              </w:rPr>
              <w:t>Dogman</w:t>
            </w:r>
            <w:proofErr w:type="spellEnd"/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Load correctly attached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proofErr w:type="spellStart"/>
            <w:r w:rsidRPr="00055769">
              <w:rPr>
                <w:rFonts w:ascii="Calibri" w:hAnsi="Calibri"/>
              </w:rPr>
              <w:t>Dogman</w:t>
            </w:r>
            <w:proofErr w:type="spellEnd"/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Crane striking obstructions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Check for obstructions in lift &amp; slew zone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Crane operator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Uncontrolled lift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tag lines (16mm rope)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proofErr w:type="spellStart"/>
            <w:r w:rsidRPr="00055769">
              <w:rPr>
                <w:rFonts w:ascii="Calibri" w:hAnsi="Calibri"/>
              </w:rPr>
              <w:t>Dogman</w:t>
            </w:r>
            <w:proofErr w:type="spellEnd"/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Communication with crane operator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proofErr w:type="spellStart"/>
            <w:r w:rsidRPr="00055769">
              <w:rPr>
                <w:rFonts w:ascii="Calibri" w:hAnsi="Calibri"/>
              </w:rPr>
              <w:t>Dogman</w:t>
            </w:r>
            <w:proofErr w:type="spellEnd"/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Damage to load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correct lifting gear e.g. spreader bar, slings at correct angle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proofErr w:type="spellStart"/>
            <w:r w:rsidRPr="00055769">
              <w:rPr>
                <w:rFonts w:ascii="Calibri" w:hAnsi="Calibri"/>
              </w:rPr>
              <w:t>Dogman</w:t>
            </w:r>
            <w:proofErr w:type="spellEnd"/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Overloading of crane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 within crane chart limits &amp; do not override load limiting sensors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Crane operator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Do not lift during high winds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Crane operator</w:t>
            </w:r>
          </w:p>
        </w:tc>
      </w:tr>
      <w:tr w:rsidR="0035175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tasks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9" w:rsidRPr="00055769" w:rsidRDefault="0035175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</w:p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</w:p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</w:p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</w:p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</w:p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</w:p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</w:p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351759" w:rsidRPr="00055769" w:rsidRDefault="00351759" w:rsidP="00351759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3427"/>
    <w:bookmarkEnd w:id="0"/>
    <w:p w:rsidR="00351759" w:rsidRPr="00055769" w:rsidRDefault="00351759" w:rsidP="00351759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7760" r:id="rId7"/>
        </w:object>
      </w:r>
    </w:p>
    <w:p w:rsidR="00351759" w:rsidRPr="00055769" w:rsidRDefault="00351759" w:rsidP="00351759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 w:rsidRPr="00055769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351759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C8" w:rsidRDefault="007F05C8" w:rsidP="00351759">
      <w:r>
        <w:separator/>
      </w:r>
    </w:p>
  </w:endnote>
  <w:endnote w:type="continuationSeparator" w:id="0">
    <w:p w:rsidR="007F05C8" w:rsidRDefault="007F05C8" w:rsidP="00351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68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51759" w:rsidRDefault="00351759" w:rsidP="00351759">
            <w:pPr>
              <w:pStyle w:val="Footer"/>
              <w:jc w:val="right"/>
            </w:pPr>
            <w:r w:rsidRPr="00351759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D61937" w:rsidRPr="00351759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51759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D61937" w:rsidRPr="003517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A540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D61937" w:rsidRPr="0035175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51759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D61937" w:rsidRPr="00351759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51759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D61937" w:rsidRPr="003517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A5409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D61937" w:rsidRPr="00351759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351759" w:rsidRDefault="00351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C8" w:rsidRDefault="007F05C8" w:rsidP="00351759">
      <w:r>
        <w:separator/>
      </w:r>
    </w:p>
  </w:footnote>
  <w:footnote w:type="continuationSeparator" w:id="0">
    <w:p w:rsidR="007F05C8" w:rsidRDefault="007F05C8" w:rsidP="00351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59" w:rsidRDefault="00351759">
    <w:pPr>
      <w:pStyle w:val="Header"/>
    </w:pPr>
    <w:r w:rsidRPr="00351759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71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1759"/>
    <w:rsid w:val="00351759"/>
    <w:rsid w:val="003A5409"/>
    <w:rsid w:val="007F05C8"/>
    <w:rsid w:val="00910765"/>
    <w:rsid w:val="00BE4BF6"/>
    <w:rsid w:val="00D6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517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1759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51759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51759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517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17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5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1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75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2012-05-23T00:11:00Z</dcterms:created>
  <dcterms:modified xsi:type="dcterms:W3CDTF">2012-05-23T04:16:00Z</dcterms:modified>
</cp:coreProperties>
</file>