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7D" w:rsidRPr="001A2A7D" w:rsidRDefault="001A2A7D" w:rsidP="001A2A7D">
      <w:pPr>
        <w:jc w:val="center"/>
        <w:rPr>
          <w:rFonts w:ascii="Calibri" w:hAnsi="Calibri"/>
          <w:sz w:val="40"/>
          <w:szCs w:val="40"/>
        </w:rPr>
      </w:pPr>
      <w:r w:rsidRPr="005252D5">
        <w:rPr>
          <w:rFonts w:ascii="Calibri" w:hAnsi="Calibri"/>
          <w:sz w:val="40"/>
          <w:szCs w:val="40"/>
        </w:rPr>
        <w:t>WORK ON OR ADJACENT TO A RAILWAY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1A2A7D" w:rsidRPr="005252D5" w:rsidTr="006F1B94">
        <w:trPr>
          <w:cantSplit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799" w:rsidRPr="00772259" w:rsidRDefault="00CD5799" w:rsidP="00CD5799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1A2A7D" w:rsidRPr="005252D5" w:rsidRDefault="001A2A7D" w:rsidP="006F1B94">
            <w:pPr>
              <w:rPr>
                <w:rFonts w:ascii="Calibri" w:hAnsi="Calibri"/>
                <w:color w:val="000000"/>
              </w:rPr>
            </w:pPr>
            <w:r w:rsidRPr="005252D5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1A2A7D" w:rsidRPr="005252D5" w:rsidRDefault="001A2A7D" w:rsidP="00CD5799">
            <w:pPr>
              <w:rPr>
                <w:rFonts w:ascii="Calibri" w:hAnsi="Calibri"/>
                <w:color w:val="000000"/>
              </w:rPr>
            </w:pPr>
            <w:r w:rsidRPr="005252D5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1A2A7D" w:rsidRPr="005252D5" w:rsidRDefault="001A2A7D" w:rsidP="006F1B94">
            <w:pPr>
              <w:rPr>
                <w:rFonts w:ascii="Calibri" w:hAnsi="Calibri"/>
                <w:b/>
                <w:color w:val="000000"/>
              </w:rPr>
            </w:pPr>
            <w:r w:rsidRPr="005252D5">
              <w:rPr>
                <w:rFonts w:ascii="Calibri" w:hAnsi="Calibri"/>
                <w:b/>
              </w:rPr>
              <w:t xml:space="preserve">Date: </w:t>
            </w:r>
          </w:p>
          <w:p w:rsidR="001A2A7D" w:rsidRPr="005252D5" w:rsidRDefault="001A2A7D" w:rsidP="006F1B94">
            <w:pPr>
              <w:pStyle w:val="Header"/>
              <w:rPr>
                <w:rFonts w:ascii="Calibri" w:hAnsi="Calibri"/>
              </w:rPr>
            </w:pPr>
          </w:p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  <w:b/>
              </w:rPr>
              <w:t>Page:</w:t>
            </w:r>
            <w:r w:rsidRPr="005252D5">
              <w:rPr>
                <w:rFonts w:ascii="Calibri" w:hAnsi="Calibri"/>
              </w:rPr>
              <w:t xml:space="preserve"> 1 of 4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>MS</w:t>
            </w:r>
            <w:r w:rsidRPr="005252D5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1A2A7D" w:rsidRPr="005252D5" w:rsidRDefault="001A2A7D" w:rsidP="006F1B94">
            <w:pPr>
              <w:pStyle w:val="Heading7"/>
              <w:spacing w:before="0" w:after="0"/>
              <w:rPr>
                <w:b/>
              </w:rPr>
            </w:pPr>
            <w:r w:rsidRPr="005252D5">
              <w:rPr>
                <w:b/>
              </w:rPr>
              <w:t>New</w:t>
            </w:r>
          </w:p>
          <w:p w:rsidR="001A2A7D" w:rsidRPr="005252D5" w:rsidRDefault="001A2A7D" w:rsidP="006F1B94">
            <w:pPr>
              <w:rPr>
                <w:rFonts w:ascii="Calibri" w:hAnsi="Calibri"/>
              </w:rPr>
            </w:pPr>
          </w:p>
          <w:p w:rsidR="001A2A7D" w:rsidRPr="005252D5" w:rsidRDefault="001A2A7D" w:rsidP="006F1B94">
            <w:pPr>
              <w:rPr>
                <w:rFonts w:ascii="Calibri" w:hAnsi="Calibri"/>
                <w:color w:val="C0C0C0"/>
              </w:rPr>
            </w:pPr>
            <w:r w:rsidRPr="005252D5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1A2A7D" w:rsidRPr="005252D5" w:rsidTr="006F1B94">
        <w:trPr>
          <w:cantSplit/>
          <w:trHeight w:val="604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6574D5" w:rsidRDefault="001A2A7D" w:rsidP="001A2A7D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1A2A7D" w:rsidRPr="005252D5" w:rsidRDefault="001A2A7D" w:rsidP="001A2A7D">
            <w:pPr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A7D" w:rsidRPr="001A2A7D" w:rsidRDefault="001A2A7D" w:rsidP="006F1B94">
            <w:pPr>
              <w:pStyle w:val="Header"/>
              <w:rPr>
                <w:rFonts w:ascii="Calibri" w:hAnsi="Calibri"/>
              </w:rPr>
            </w:pPr>
            <w:r w:rsidRPr="005252D5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1A2A7D" w:rsidRPr="005252D5" w:rsidTr="006F1B94">
        <w:trPr>
          <w:cantSplit/>
        </w:trPr>
        <w:tc>
          <w:tcPr>
            <w:tcW w:w="146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  <w:b/>
              </w:rPr>
              <w:t xml:space="preserve">Required Personal Protective Equipment: </w:t>
            </w:r>
            <w:r w:rsidRPr="005252D5">
              <w:rPr>
                <w:rFonts w:ascii="Calibri" w:hAnsi="Calibri"/>
              </w:rPr>
              <w:t>Hi-visibility orange vest or shirt, other PPE as required by the safety plan/risk assessment</w:t>
            </w:r>
          </w:p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</w:tr>
      <w:tr w:rsidR="001A2A7D" w:rsidRPr="005252D5" w:rsidTr="006F1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7365F7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7365F7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RESPONSIBILITY</w:t>
            </w:r>
          </w:p>
        </w:tc>
      </w:tr>
      <w:tr w:rsidR="001A2A7D" w:rsidRPr="005252D5" w:rsidTr="006F1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7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rFonts w:ascii="Calibri" w:hAnsi="Calibri"/>
                <w:sz w:val="24"/>
              </w:rPr>
              <w:t>Preliminary planning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pStyle w:val="Heading7"/>
              <w:spacing w:before="0" w:after="0"/>
            </w:pPr>
            <w:r w:rsidRPr="005252D5">
              <w:t>Potential interaction between personnel/plant &amp; railway traffic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rFonts w:ascii="Calibri" w:hAnsi="Calibri"/>
                <w:sz w:val="24"/>
              </w:rPr>
              <w:t>Work plan &amp; procedures to be developed in accordance with Queensland Rail requirements &amp; job specifications. Considerations to include: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scope of works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current conditions including train schedules &amp; exclusion times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notifications &amp; approvals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limiting restrictions to vehicular &amp; pedestrian traffic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staging of works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nominated site access/exit points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methodology</w:t>
            </w:r>
          </w:p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sz w:val="24"/>
              </w:rPr>
              <w:t>●</w:t>
            </w:r>
            <w:r w:rsidRPr="005252D5">
              <w:rPr>
                <w:rFonts w:ascii="Calibri" w:hAnsi="Calibri"/>
                <w:sz w:val="24"/>
              </w:rPr>
              <w:t xml:space="preserve"> daily records &amp; checklists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5252D5">
              <w:rPr>
                <w:rFonts w:ascii="Calibri" w:hAnsi="Calibri"/>
                <w:sz w:val="24"/>
              </w:rPr>
              <w:t>Supervisor</w:t>
            </w:r>
          </w:p>
        </w:tc>
      </w:tr>
      <w:tr w:rsidR="001A2A7D" w:rsidRPr="005252D5" w:rsidTr="006F1B9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Inappropriate detail &amp; signage in work plan &amp; procedures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Conduct site visit &amp; measure up site for development of work plan &amp; procedures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</w:tbl>
    <w:p w:rsidR="001A2A7D" w:rsidRDefault="001A2A7D" w:rsidP="001A2A7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1A2A7D" w:rsidRPr="005252D5" w:rsidTr="006F1B94">
        <w:trPr>
          <w:cantSplit/>
          <w:trHeight w:val="4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7365F7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7365F7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RESPONSIBILITY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Preliminary planning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Failure to obtain approvals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Work plan  &amp; procedures lodged with Queensland Rail  for approval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Lack of appropriate signage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Compile list of required signage off the work plan &amp; check for availability &amp; order in shortfall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On receipt of approved work plan &amp; procedures, recheck signage requirements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Inappropriate signage locations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On receipt of approved plan &amp; procedures, mark out the locations of the signage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Review the signage location marks &amp; adjust as necessary for line of sight &amp; obstructions, adjust as necessary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Brief crew on requirements of erection of signage including lateral &amp; horizontal alignment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6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Failure to obtain QR approval for workers to enter site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Ensure Queensland Rail safety observer is on site before workers enter site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Placement of signage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As constructed signage locations not recorded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On completion of erection of signage, complete an as constructed sketch &amp; photographic record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pStyle w:val="Heading6"/>
              <w:rPr>
                <w:b w:val="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Inappropriate existing signage not covered or removed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Existing signs &amp; devices which may conflict with operations are removed, covered or modified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</w:tbl>
    <w:p w:rsidR="001A2A7D" w:rsidRDefault="001A2A7D" w:rsidP="001A2A7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1A2A7D" w:rsidRPr="005252D5" w:rsidTr="006F1B94">
        <w:trPr>
          <w:cantSplit/>
          <w:trHeight w:val="4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7365F7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7365F7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jc w:val="center"/>
              <w:rPr>
                <w:rFonts w:ascii="Calibri" w:hAnsi="Calibri"/>
                <w:b/>
              </w:rPr>
            </w:pPr>
            <w:r w:rsidRPr="005252D5">
              <w:rPr>
                <w:rFonts w:ascii="Calibri" w:hAnsi="Calibri"/>
                <w:b/>
              </w:rPr>
              <w:t>RESPONSIBILITY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Maintenance of signage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Inappropriate signage not covered or removed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Signage to be reviewed on a daily basis for appropriateness &amp; cover/remove as required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Insufficient signage in place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Signage to be reviewed on a daily basis for appropriateness &amp; additional signage placed as required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Signage not properly maintained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Signage maintain by adjustment &amp; cleaning as directed. Maintenance to be twice daily including weekends &amp; holidays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Nominated person delegated maintenance duties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Failure to maintain records for legal purposes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Daily records and checklists to be completed which includes modifications to the signage. Photographic records should also be kept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Nominated person delegated maintenance duties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Work procedures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Persons breaching work zone limits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Ensure all staff remain within marked out work zone limits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Plant/personnel clash with rail traffic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Queensland Rail safety observer stationed to monitor  schedules &amp; spot oncoming rail traffic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Removal of signage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Incorrect removal of signage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Brief crew on requirements of removal of signage as per plan &amp; procedures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Queensland Rail advised of time/date of removal of signage at completion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  <w:tr w:rsidR="001A2A7D" w:rsidRPr="005252D5" w:rsidTr="006F1B94">
        <w:trPr>
          <w:cantSplit/>
          <w:trHeight w:val="4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All tasks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A7D" w:rsidRPr="005252D5" w:rsidRDefault="001A2A7D" w:rsidP="006F1B94">
            <w:pPr>
              <w:rPr>
                <w:rFonts w:ascii="Calibri" w:hAnsi="Calibri"/>
              </w:rPr>
            </w:pPr>
            <w:r w:rsidRPr="005252D5">
              <w:rPr>
                <w:rFonts w:ascii="Calibri" w:hAnsi="Calibri"/>
              </w:rPr>
              <w:t>Supervisor</w:t>
            </w:r>
          </w:p>
        </w:tc>
      </w:tr>
    </w:tbl>
    <w:p w:rsidR="001A2A7D" w:rsidRPr="005252D5" w:rsidRDefault="001A2A7D" w:rsidP="001A2A7D">
      <w:pPr>
        <w:spacing w:after="120"/>
        <w:jc w:val="center"/>
        <w:rPr>
          <w:rFonts w:ascii="Calibri" w:hAnsi="Calibri"/>
        </w:rPr>
      </w:pPr>
      <w:r w:rsidRPr="005252D5">
        <w:rPr>
          <w:rFonts w:ascii="Calibri" w:hAnsi="Calibri"/>
        </w:rPr>
        <w:br w:type="page"/>
      </w:r>
    </w:p>
    <w:p w:rsidR="001A2A7D" w:rsidRPr="005252D5" w:rsidRDefault="001A2A7D" w:rsidP="001A2A7D">
      <w:pPr>
        <w:spacing w:after="120"/>
        <w:jc w:val="center"/>
        <w:rPr>
          <w:rFonts w:ascii="Calibri" w:hAnsi="Calibri"/>
        </w:rPr>
      </w:pPr>
      <w:r w:rsidRPr="005252D5">
        <w:rPr>
          <w:rFonts w:ascii="Calibri" w:hAnsi="Calibri"/>
        </w:rPr>
        <w:lastRenderedPageBreak/>
        <w:t>Risk assessment based on all procedures being in place</w:t>
      </w:r>
    </w:p>
    <w:p w:rsidR="001A2A7D" w:rsidRPr="005252D5" w:rsidRDefault="001A2A7D" w:rsidP="001A2A7D">
      <w:pPr>
        <w:spacing w:after="120"/>
        <w:jc w:val="center"/>
        <w:rPr>
          <w:rFonts w:ascii="Calibri" w:hAnsi="Calibri"/>
        </w:rPr>
      </w:pPr>
      <w:r w:rsidRPr="005252D5">
        <w:rPr>
          <w:rFonts w:ascii="Calibri" w:hAnsi="Calibri" w:cs="Arial"/>
          <w:b/>
          <w:smallCaps/>
        </w:rPr>
        <w:t>Risk Assessment Matrix</w:t>
      </w:r>
    </w:p>
    <w:bookmarkStart w:id="0" w:name="_MON_1399286574"/>
    <w:bookmarkEnd w:id="0"/>
    <w:p w:rsidR="001A2A7D" w:rsidRPr="005252D5" w:rsidRDefault="001A2A7D" w:rsidP="001A2A7D">
      <w:pPr>
        <w:jc w:val="center"/>
        <w:rPr>
          <w:rFonts w:ascii="Calibri" w:hAnsi="Calibri"/>
        </w:rPr>
      </w:pPr>
      <w:r w:rsidRPr="005252D5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8393" r:id="rId7"/>
        </w:object>
      </w:r>
    </w:p>
    <w:p w:rsidR="001A2A7D" w:rsidRPr="001A2A7D" w:rsidRDefault="001A2A7D" w:rsidP="001A2A7D">
      <w:pPr>
        <w:spacing w:before="120"/>
        <w:jc w:val="center"/>
        <w:rPr>
          <w:rFonts w:ascii="Calibri" w:hAnsi="Calibri"/>
        </w:rPr>
      </w:pPr>
      <w:r w:rsidRPr="005252D5">
        <w:rPr>
          <w:rFonts w:ascii="Calibri" w:hAnsi="Calibri"/>
          <w:b/>
        </w:rPr>
        <w:t xml:space="preserve">Likelihood: </w:t>
      </w:r>
      <w:r w:rsidRPr="005252D5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5252D5">
        <w:rPr>
          <w:rFonts w:ascii="Calibri" w:hAnsi="Calibri"/>
          <w:b/>
        </w:rPr>
        <w:t xml:space="preserve">Consequences: </w:t>
      </w:r>
      <w:r w:rsidRPr="005252D5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252D5">
        <w:rPr>
          <w:rFonts w:ascii="Calibri" w:hAnsi="Calibri"/>
          <w:b/>
        </w:rPr>
        <w:t xml:space="preserve">Risk score: </w:t>
      </w:r>
      <w:r w:rsidRPr="005252D5">
        <w:rPr>
          <w:rFonts w:ascii="Calibri" w:hAnsi="Calibri"/>
        </w:rPr>
        <w:t>7</w:t>
      </w:r>
    </w:p>
    <w:p w:rsidR="00910765" w:rsidRDefault="00910765"/>
    <w:sectPr w:rsidR="00910765" w:rsidSect="001A2A7D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6D" w:rsidRDefault="00CA5B6D" w:rsidP="001A2A7D">
      <w:r>
        <w:separator/>
      </w:r>
    </w:p>
  </w:endnote>
  <w:endnote w:type="continuationSeparator" w:id="0">
    <w:p w:rsidR="00CA5B6D" w:rsidRDefault="00CA5B6D" w:rsidP="001A2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5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A2A7D" w:rsidRDefault="001A2A7D">
            <w:pPr>
              <w:pStyle w:val="Footer"/>
              <w:jc w:val="right"/>
            </w:pPr>
            <w:r w:rsidRPr="001A2A7D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A2A7D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D5799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A2A7D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A2A7D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D5799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950DBC" w:rsidRPr="001A2A7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1A2A7D" w:rsidRDefault="001A2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6D" w:rsidRDefault="00CA5B6D" w:rsidP="001A2A7D">
      <w:r>
        <w:separator/>
      </w:r>
    </w:p>
  </w:footnote>
  <w:footnote w:type="continuationSeparator" w:id="0">
    <w:p w:rsidR="00CA5B6D" w:rsidRDefault="00CA5B6D" w:rsidP="001A2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7D" w:rsidRDefault="001A2A7D" w:rsidP="001A2A7D">
    <w:pPr>
      <w:pStyle w:val="Header"/>
      <w:tabs>
        <w:tab w:val="clear" w:pos="4320"/>
        <w:tab w:val="center" w:pos="3969"/>
      </w:tabs>
    </w:pPr>
    <w:r w:rsidRPr="001A2A7D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9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A7D"/>
    <w:rsid w:val="001A2A7D"/>
    <w:rsid w:val="0082169F"/>
    <w:rsid w:val="00910765"/>
    <w:rsid w:val="00950DBC"/>
    <w:rsid w:val="00CA5B6D"/>
    <w:rsid w:val="00CD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A2A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A2A7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2A7D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A2A7D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A2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A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1A2A7D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A2A7D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7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2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A7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2012-05-23T03:43:00Z</dcterms:created>
  <dcterms:modified xsi:type="dcterms:W3CDTF">2012-05-23T04:25:00Z</dcterms:modified>
</cp:coreProperties>
</file>